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A744A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0C1A744B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0C1A744C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2977ED">
        <w:t>innleiðingu reglugerða varðandi</w:t>
      </w:r>
      <w:r w:rsidR="00681F0D">
        <w:t xml:space="preserve"> </w:t>
      </w:r>
      <w:r w:rsidR="00FA1A97">
        <w:t>upplýsingaskyldu fjármálafyrirtækja</w:t>
      </w:r>
    </w:p>
    <w:p w14:paraId="0C1A744D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0C1A744E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r w:rsidR="00027106">
        <w:rPr>
          <w:noProof/>
        </w:rPr>
        <w:t>[Nafn]</w:t>
      </w:r>
      <w:bookmarkEnd w:id="0"/>
      <w:r w:rsidR="00027106">
        <w:fldChar w:fldCharType="end"/>
      </w:r>
    </w:p>
    <w:p w14:paraId="0C1A744F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14:paraId="0C1A7450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0C1A7451" w14:textId="77777777" w:rsidR="00FB7237" w:rsidRPr="00FB7237" w:rsidRDefault="00FB7237" w:rsidP="00602005">
      <w:pPr>
        <w:pStyle w:val="1Meginml"/>
      </w:pPr>
      <w:r w:rsidRPr="00FB7237"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0C1A7452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0C1A7453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0C1A7454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0C1A7455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0C1A7456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0C1A7459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0C1A7457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0C1A7458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0C1A745C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5A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5B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1A745F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5D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5E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1A746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0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1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1A746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3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0C1A746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0C1A7467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0C1A7469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FA1A97">
        <w:t>12</w:t>
      </w:r>
      <w:r w:rsidR="002977ED" w:rsidRPr="002977ED">
        <w:t>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</w:t>
      </w:r>
      <w:r w:rsidR="00FA1A97">
        <w:t>upplýsingaskyldu fjármálafyrirtækja.</w:t>
      </w:r>
    </w:p>
    <w:p w14:paraId="0C1A746A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0C1A746B" w14:textId="77777777" w:rsidR="007D39F6" w:rsidRDefault="007D39F6" w:rsidP="00D2702A">
      <w:pPr>
        <w:pStyle w:val="1Meginml"/>
      </w:pPr>
    </w:p>
    <w:p w14:paraId="0C1A746C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A7470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0C1A7471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0C1A7472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A7473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0C1A7474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476" w14:textId="77777777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0C1A7479" wp14:editId="0C1A747A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A746D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0C1A746E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0C1A746F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7475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0C1A7477" wp14:editId="0C1A7478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l1GB+EPN2UIapy0yGspWC4MB5wp7xavVlh3sbE3GxEMS/TnaGQ6+B+37tLZ6JVMe8YVqtsBYkd2E92ONgOw3Eg==" w:salt="bSo2g0nT4dJfWnvD3QdQdQ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15016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35CD"/>
    <w:rsid w:val="0064406C"/>
    <w:rsid w:val="006458E6"/>
    <w:rsid w:val="00646F78"/>
    <w:rsid w:val="00647F5F"/>
    <w:rsid w:val="0065177A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1F0D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30F3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8F7447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AD8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30DD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1A97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1A744A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schemas.microsoft.com/office/2006/metadata/properties"/>
    <ds:schemaRef ds:uri="1e658257-6f57-4acb-bc41-d8b82c2274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3C4044-B034-451E-8E7B-2C902F2F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2021-09-08T12:13:00Z</dcterms:created>
  <dcterms:modified xsi:type="dcterms:W3CDTF">2021-09-08T12:13:00Z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upplýsingaskyldu fjármálafyrirtækja.docx</vt:lpwstr>
  </property>
  <property fmtid="{D5CDD505-2E9C-101B-9397-08002B2CF9AE}" pid="5" name="One_Number">
    <vt:lpwstr>2109077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