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456681" w:rsidRDefault="009E3413" w:rsidP="00137CA0">
      <w:pPr>
        <w:ind w:left="-426"/>
        <w:jc w:val="center"/>
        <w:rPr>
          <w:lang w:val="is-IS"/>
        </w:rPr>
      </w:pPr>
      <w:r w:rsidRPr="00456681">
        <w:rPr>
          <w:noProof/>
          <w:lang w:val="is-IS" w:eastAsia="is-IS"/>
        </w:rPr>
        <w:drawing>
          <wp:inline distT="0" distB="0" distL="0" distR="0" wp14:anchorId="32DACABA" wp14:editId="0EA017E4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456681" w:rsidTr="007558DB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456681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456681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456681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456681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456681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 w:rsidRPr="00456681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 w:rsidRPr="00456681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drög að </w:t>
            </w:r>
            <w:r w:rsidR="00A83CD2" w:rsidRPr="00456681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reglum um stórar áhættuskuldbindingar hjá fjármálafyrirtækjum</w:t>
            </w:r>
            <w:r w:rsidR="008B2D22" w:rsidRPr="00456681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umræðuskjal nr. </w:t>
            </w:r>
            <w:r w:rsidR="001415C5" w:rsidRPr="00456681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13/2012.</w:t>
            </w:r>
          </w:p>
          <w:p w:rsidR="00323CCA" w:rsidRPr="00456681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456681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456681" w:rsidRDefault="00137330" w:rsidP="00A83CD2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456681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456681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A83CD2" w:rsidRPr="00456681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11</w:t>
            </w:r>
            <w:r w:rsidR="008B2D22" w:rsidRPr="00456681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.</w:t>
            </w:r>
            <w:r w:rsidR="00A83CD2" w:rsidRPr="00456681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janúar</w:t>
            </w:r>
            <w:r w:rsidR="008B2D22" w:rsidRPr="00456681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</w:t>
            </w:r>
            <w:r w:rsidR="00A83CD2" w:rsidRPr="00456681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2013</w:t>
            </w:r>
            <w:r w:rsidRPr="00456681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 w:rsidRPr="00456681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456681" w:rsidTr="007558DB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456681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456681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456681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456681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456681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456681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456681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456681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r w:rsidRPr="00456681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r w:rsidRPr="00456681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456681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456681" w:rsidTr="008225FA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456681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456681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456681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456681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456681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456681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456681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456681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456681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456681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456681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456681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456681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456681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456681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456681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 w:rsidRPr="00456681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456681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 w:rsidRPr="00456681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456681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Pr="00456681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456681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456681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456681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Pr="00456681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Pr="00456681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1"/>
            <w:r w:rsidR="00137CA0" w:rsidRPr="00456681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456681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456681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456681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456681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456681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456681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456681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456681"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Pr="00456681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456681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456681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 w:rsidRPr="00456681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456681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 w:rsidRPr="00456681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456681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456681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1415C5" w:rsidRPr="00456681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nr. 13/2012</w:t>
            </w:r>
            <w:r w:rsidRPr="00456681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vegna umsagnar um drög að </w:t>
            </w:r>
            <w:r w:rsidR="00A83CD2" w:rsidRPr="00456681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reglum um stórar áhættuskuldbindingar hjá fjármálafyrirtækjum.</w:t>
            </w:r>
          </w:p>
          <w:p w:rsidR="00200D44" w:rsidRPr="00456681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45668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 w:rsidRPr="0045668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45668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45668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45668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 w:rsidRPr="0045668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45668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 w:rsidRPr="0045668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45668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45668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Pr="00456681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456681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 w:rsidRPr="00456681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456681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3" w:history="1">
              <w:r w:rsidR="008B2D22" w:rsidRPr="00456681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 w:rsidRPr="00456681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456681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456681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456681" w:rsidTr="00085B4E">
        <w:tc>
          <w:tcPr>
            <w:tcW w:w="1980" w:type="dxa"/>
            <w:vAlign w:val="center"/>
          </w:tcPr>
          <w:p w:rsidR="00977E4F" w:rsidRPr="00456681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45668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977E4F" w:rsidRPr="00456681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45668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456681" w:rsidTr="00F47564">
        <w:tc>
          <w:tcPr>
            <w:tcW w:w="1980" w:type="dxa"/>
          </w:tcPr>
          <w:p w:rsidR="008B2D22" w:rsidRPr="00456681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45668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456681" w:rsidRDefault="00A83CD2" w:rsidP="00A83CD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456681">
              <w:rPr>
                <w:rFonts w:ascii="Verdana" w:hAnsi="Verdana"/>
                <w:sz w:val="20"/>
                <w:lang w:val="is-IS"/>
              </w:rPr>
              <w:t xml:space="preserve">[Umsögn] </w:t>
            </w:r>
          </w:p>
        </w:tc>
      </w:tr>
      <w:tr w:rsidR="008B2D22" w:rsidRPr="00456681" w:rsidTr="00F47564">
        <w:tc>
          <w:tcPr>
            <w:tcW w:w="1980" w:type="dxa"/>
          </w:tcPr>
          <w:p w:rsidR="008B2D22" w:rsidRPr="00456681" w:rsidRDefault="008B2D22" w:rsidP="00A83CD2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45668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 gr.</w:t>
            </w:r>
          </w:p>
        </w:tc>
        <w:tc>
          <w:tcPr>
            <w:tcW w:w="13320" w:type="dxa"/>
            <w:gridSpan w:val="2"/>
          </w:tcPr>
          <w:p w:rsidR="008B2D22" w:rsidRPr="00456681" w:rsidRDefault="008B2D22" w:rsidP="0023379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456681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56681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456681">
              <w:rPr>
                <w:rFonts w:ascii="Verdana" w:hAnsi="Verdana"/>
                <w:sz w:val="20"/>
                <w:lang w:val="is-IS"/>
              </w:rPr>
            </w:r>
            <w:r w:rsidRPr="00456681">
              <w:rPr>
                <w:rFonts w:ascii="Verdana" w:hAnsi="Verdana"/>
                <w:sz w:val="20"/>
                <w:lang w:val="is-IS"/>
              </w:rPr>
              <w:fldChar w:fldCharType="separate"/>
            </w:r>
            <w:bookmarkStart w:id="2" w:name="_GoBack"/>
            <w:bookmarkEnd w:id="2"/>
            <w:r w:rsidRPr="00456681">
              <w:rPr>
                <w:rFonts w:ascii="Verdana" w:hAnsi="Verdana"/>
                <w:noProof/>
                <w:sz w:val="20"/>
                <w:lang w:val="is-IS"/>
              </w:rPr>
              <w:t>[Umsögn</w:t>
            </w:r>
            <w:r w:rsidR="00233799">
              <w:rPr>
                <w:rFonts w:ascii="Verdana" w:hAnsi="Verdana"/>
                <w:noProof/>
                <w:sz w:val="20"/>
                <w:lang w:val="is-IS"/>
              </w:rPr>
              <w:t>]</w:t>
            </w:r>
            <w:r w:rsidRPr="00456681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456681" w:rsidTr="00F47564">
        <w:tc>
          <w:tcPr>
            <w:tcW w:w="1980" w:type="dxa"/>
          </w:tcPr>
          <w:p w:rsidR="008B2D22" w:rsidRPr="00456681" w:rsidRDefault="008B2D22" w:rsidP="00A83CD2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45668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 gr.</w:t>
            </w:r>
          </w:p>
        </w:tc>
        <w:tc>
          <w:tcPr>
            <w:tcW w:w="13320" w:type="dxa"/>
            <w:gridSpan w:val="2"/>
          </w:tcPr>
          <w:p w:rsidR="008B2D22" w:rsidRPr="00456681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456681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56681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456681">
              <w:rPr>
                <w:rFonts w:ascii="Verdana" w:hAnsi="Verdana"/>
                <w:sz w:val="20"/>
                <w:lang w:val="is-IS"/>
              </w:rPr>
            </w:r>
            <w:r w:rsidRPr="00456681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456681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456681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456681" w:rsidTr="00F47564">
        <w:tc>
          <w:tcPr>
            <w:tcW w:w="1980" w:type="dxa"/>
          </w:tcPr>
          <w:p w:rsidR="008B2D22" w:rsidRPr="00456681" w:rsidRDefault="008B2D22" w:rsidP="00A83CD2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45668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 gr.</w:t>
            </w:r>
          </w:p>
        </w:tc>
        <w:tc>
          <w:tcPr>
            <w:tcW w:w="13320" w:type="dxa"/>
            <w:gridSpan w:val="2"/>
          </w:tcPr>
          <w:p w:rsidR="008B2D22" w:rsidRPr="00456681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456681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56681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456681">
              <w:rPr>
                <w:rFonts w:ascii="Verdana" w:hAnsi="Verdana"/>
                <w:sz w:val="20"/>
                <w:lang w:val="is-IS"/>
              </w:rPr>
            </w:r>
            <w:r w:rsidRPr="00456681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456681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456681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456681" w:rsidTr="00F47564">
        <w:tc>
          <w:tcPr>
            <w:tcW w:w="1980" w:type="dxa"/>
          </w:tcPr>
          <w:p w:rsidR="008B2D22" w:rsidRPr="00456681" w:rsidRDefault="008B2D22" w:rsidP="00A83CD2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45668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 gr.</w:t>
            </w:r>
          </w:p>
        </w:tc>
        <w:tc>
          <w:tcPr>
            <w:tcW w:w="13320" w:type="dxa"/>
            <w:gridSpan w:val="2"/>
          </w:tcPr>
          <w:p w:rsidR="008B2D22" w:rsidRPr="00456681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456681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56681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456681">
              <w:rPr>
                <w:rFonts w:ascii="Verdana" w:hAnsi="Verdana"/>
                <w:sz w:val="20"/>
                <w:lang w:val="is-IS"/>
              </w:rPr>
            </w:r>
            <w:r w:rsidRPr="00456681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456681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456681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456681" w:rsidTr="00F47564">
        <w:tc>
          <w:tcPr>
            <w:tcW w:w="1980" w:type="dxa"/>
          </w:tcPr>
          <w:p w:rsidR="008B2D22" w:rsidRPr="00456681" w:rsidRDefault="008B2D22" w:rsidP="00A83CD2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45668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 gr.</w:t>
            </w:r>
          </w:p>
        </w:tc>
        <w:tc>
          <w:tcPr>
            <w:tcW w:w="13320" w:type="dxa"/>
            <w:gridSpan w:val="2"/>
          </w:tcPr>
          <w:p w:rsidR="008B2D22" w:rsidRPr="00456681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456681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56681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456681">
              <w:rPr>
                <w:rFonts w:ascii="Verdana" w:hAnsi="Verdana"/>
                <w:sz w:val="20"/>
                <w:lang w:val="is-IS"/>
              </w:rPr>
            </w:r>
            <w:r w:rsidRPr="00456681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456681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456681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83CD2" w:rsidRPr="00456681" w:rsidTr="00F47564">
        <w:tc>
          <w:tcPr>
            <w:tcW w:w="1980" w:type="dxa"/>
          </w:tcPr>
          <w:p w:rsidR="00A83CD2" w:rsidRPr="00456681" w:rsidRDefault="00A83CD2" w:rsidP="0090074E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45668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6. gr.</w:t>
            </w:r>
          </w:p>
        </w:tc>
        <w:tc>
          <w:tcPr>
            <w:tcW w:w="13320" w:type="dxa"/>
            <w:gridSpan w:val="2"/>
          </w:tcPr>
          <w:p w:rsidR="00A83CD2" w:rsidRPr="00456681" w:rsidRDefault="00A83CD2" w:rsidP="0090074E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456681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56681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456681">
              <w:rPr>
                <w:rFonts w:ascii="Verdana" w:hAnsi="Verdana"/>
                <w:sz w:val="20"/>
                <w:lang w:val="is-IS"/>
              </w:rPr>
            </w:r>
            <w:r w:rsidRPr="00456681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456681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456681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83CD2" w:rsidRPr="00456681" w:rsidTr="00F47564">
        <w:tc>
          <w:tcPr>
            <w:tcW w:w="1980" w:type="dxa"/>
          </w:tcPr>
          <w:p w:rsidR="00A83CD2" w:rsidRPr="00456681" w:rsidRDefault="00A83CD2" w:rsidP="0090074E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45668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7. gr.</w:t>
            </w:r>
          </w:p>
        </w:tc>
        <w:tc>
          <w:tcPr>
            <w:tcW w:w="13320" w:type="dxa"/>
            <w:gridSpan w:val="2"/>
          </w:tcPr>
          <w:p w:rsidR="00A83CD2" w:rsidRPr="00456681" w:rsidRDefault="00A83CD2" w:rsidP="0090074E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456681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56681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456681">
              <w:rPr>
                <w:rFonts w:ascii="Verdana" w:hAnsi="Verdana"/>
                <w:sz w:val="20"/>
                <w:lang w:val="is-IS"/>
              </w:rPr>
            </w:r>
            <w:r w:rsidRPr="00456681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456681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456681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83CD2" w:rsidRPr="00456681" w:rsidTr="00F47564">
        <w:tc>
          <w:tcPr>
            <w:tcW w:w="1980" w:type="dxa"/>
          </w:tcPr>
          <w:p w:rsidR="00A83CD2" w:rsidRPr="00456681" w:rsidRDefault="00A83CD2" w:rsidP="0090074E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45668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8. gr.</w:t>
            </w:r>
          </w:p>
        </w:tc>
        <w:tc>
          <w:tcPr>
            <w:tcW w:w="13320" w:type="dxa"/>
            <w:gridSpan w:val="2"/>
          </w:tcPr>
          <w:p w:rsidR="00A83CD2" w:rsidRPr="00456681" w:rsidRDefault="00A83CD2" w:rsidP="0090074E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456681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56681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456681">
              <w:rPr>
                <w:rFonts w:ascii="Verdana" w:hAnsi="Verdana"/>
                <w:sz w:val="20"/>
                <w:lang w:val="is-IS"/>
              </w:rPr>
            </w:r>
            <w:r w:rsidRPr="00456681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456681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456681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83CD2" w:rsidRPr="00456681" w:rsidTr="00F47564">
        <w:tc>
          <w:tcPr>
            <w:tcW w:w="1980" w:type="dxa"/>
          </w:tcPr>
          <w:p w:rsidR="00A83CD2" w:rsidRPr="00456681" w:rsidRDefault="00A83CD2" w:rsidP="0090074E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45668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9. gr.</w:t>
            </w:r>
          </w:p>
        </w:tc>
        <w:tc>
          <w:tcPr>
            <w:tcW w:w="13320" w:type="dxa"/>
            <w:gridSpan w:val="2"/>
          </w:tcPr>
          <w:p w:rsidR="00A83CD2" w:rsidRPr="00456681" w:rsidRDefault="00A83CD2" w:rsidP="0090074E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456681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56681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456681">
              <w:rPr>
                <w:rFonts w:ascii="Verdana" w:hAnsi="Verdana"/>
                <w:sz w:val="20"/>
                <w:lang w:val="is-IS"/>
              </w:rPr>
            </w:r>
            <w:r w:rsidRPr="00456681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456681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456681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83CD2" w:rsidRPr="00456681" w:rsidTr="00F47564">
        <w:tc>
          <w:tcPr>
            <w:tcW w:w="1980" w:type="dxa"/>
          </w:tcPr>
          <w:p w:rsidR="00A83CD2" w:rsidRPr="00456681" w:rsidRDefault="00A83CD2" w:rsidP="0090074E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45668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10. gr.</w:t>
            </w:r>
          </w:p>
        </w:tc>
        <w:tc>
          <w:tcPr>
            <w:tcW w:w="13320" w:type="dxa"/>
            <w:gridSpan w:val="2"/>
          </w:tcPr>
          <w:p w:rsidR="00A83CD2" w:rsidRPr="00456681" w:rsidRDefault="00A83CD2" w:rsidP="0090074E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456681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56681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456681">
              <w:rPr>
                <w:rFonts w:ascii="Verdana" w:hAnsi="Verdana"/>
                <w:sz w:val="20"/>
                <w:lang w:val="is-IS"/>
              </w:rPr>
            </w:r>
            <w:r w:rsidRPr="00456681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456681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456681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83CD2" w:rsidRPr="00456681" w:rsidTr="0090074E">
        <w:tc>
          <w:tcPr>
            <w:tcW w:w="1980" w:type="dxa"/>
          </w:tcPr>
          <w:p w:rsidR="00A83CD2" w:rsidRPr="00456681" w:rsidRDefault="00A83CD2" w:rsidP="0090074E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45668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11. gr.</w:t>
            </w:r>
          </w:p>
        </w:tc>
        <w:tc>
          <w:tcPr>
            <w:tcW w:w="13320" w:type="dxa"/>
            <w:gridSpan w:val="2"/>
          </w:tcPr>
          <w:p w:rsidR="00A83CD2" w:rsidRPr="00456681" w:rsidRDefault="00A83CD2" w:rsidP="0090074E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456681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56681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456681">
              <w:rPr>
                <w:rFonts w:ascii="Verdana" w:hAnsi="Verdana"/>
                <w:sz w:val="20"/>
                <w:lang w:val="is-IS"/>
              </w:rPr>
            </w:r>
            <w:r w:rsidRPr="00456681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456681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456681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83CD2" w:rsidRPr="00456681" w:rsidTr="0090074E">
        <w:tc>
          <w:tcPr>
            <w:tcW w:w="1980" w:type="dxa"/>
          </w:tcPr>
          <w:p w:rsidR="00A83CD2" w:rsidRPr="00456681" w:rsidRDefault="00A83CD2" w:rsidP="0090074E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45668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12. gr.</w:t>
            </w:r>
          </w:p>
        </w:tc>
        <w:tc>
          <w:tcPr>
            <w:tcW w:w="13320" w:type="dxa"/>
            <w:gridSpan w:val="2"/>
          </w:tcPr>
          <w:p w:rsidR="00A83CD2" w:rsidRPr="00456681" w:rsidRDefault="00A83CD2" w:rsidP="0090074E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456681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56681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456681">
              <w:rPr>
                <w:rFonts w:ascii="Verdana" w:hAnsi="Verdana"/>
                <w:sz w:val="20"/>
                <w:lang w:val="is-IS"/>
              </w:rPr>
            </w:r>
            <w:r w:rsidRPr="00456681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456681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456681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83CD2" w:rsidRPr="00456681" w:rsidTr="0090074E">
        <w:tc>
          <w:tcPr>
            <w:tcW w:w="1980" w:type="dxa"/>
          </w:tcPr>
          <w:p w:rsidR="00A83CD2" w:rsidRPr="00456681" w:rsidRDefault="00A83CD2" w:rsidP="0090074E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45668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13. gr.</w:t>
            </w:r>
          </w:p>
        </w:tc>
        <w:tc>
          <w:tcPr>
            <w:tcW w:w="13320" w:type="dxa"/>
            <w:gridSpan w:val="2"/>
          </w:tcPr>
          <w:p w:rsidR="00A83CD2" w:rsidRPr="00456681" w:rsidRDefault="00A83CD2" w:rsidP="0090074E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456681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56681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456681">
              <w:rPr>
                <w:rFonts w:ascii="Verdana" w:hAnsi="Verdana"/>
                <w:sz w:val="20"/>
                <w:lang w:val="is-IS"/>
              </w:rPr>
            </w:r>
            <w:r w:rsidRPr="00456681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456681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456681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83CD2" w:rsidRPr="00B15562" w:rsidTr="0090074E">
        <w:tc>
          <w:tcPr>
            <w:tcW w:w="1980" w:type="dxa"/>
          </w:tcPr>
          <w:p w:rsidR="00A83CD2" w:rsidRPr="00456681" w:rsidRDefault="00A83CD2" w:rsidP="0090074E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A83CD2" w:rsidRPr="00B15562" w:rsidRDefault="00A83CD2" w:rsidP="0090074E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A83CD2" w:rsidRPr="00B15562" w:rsidTr="00F47564">
        <w:tc>
          <w:tcPr>
            <w:tcW w:w="1980" w:type="dxa"/>
          </w:tcPr>
          <w:p w:rsidR="00A83CD2" w:rsidRPr="00B15562" w:rsidRDefault="00A83CD2" w:rsidP="00785D9B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A83CD2" w:rsidRPr="00B15562" w:rsidRDefault="00A83CD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4"/>
      <w:footerReference w:type="default" r:id="rId15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00" w:rsidRDefault="00090A00">
      <w:r>
        <w:separator/>
      </w:r>
    </w:p>
  </w:endnote>
  <w:endnote w:type="continuationSeparator" w:id="0">
    <w:p w:rsidR="00090A00" w:rsidRDefault="0009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A01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233799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233799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00" w:rsidRDefault="00090A00">
      <w:r>
        <w:separator/>
      </w:r>
    </w:p>
  </w:footnote>
  <w:footnote w:type="continuationSeparator" w:id="0">
    <w:p w:rsidR="00090A00" w:rsidRDefault="00090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7in;height:421.5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7"/>
  </w:num>
  <w:num w:numId="7">
    <w:abstractNumId w:val="19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cumentProtection w:edit="forms" w:enforcement="1" w:cryptProviderType="rsaFull" w:cryptAlgorithmClass="hash" w:cryptAlgorithmType="typeAny" w:cryptAlgorithmSid="4" w:cryptSpinCount="100000" w:hash="hYYStcy+WzAvdud2W2rjpc+VTLY=" w:salt="xktj20do5UIN9uwVFdzcIg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0A00"/>
    <w:rsid w:val="000978BA"/>
    <w:rsid w:val="000B7C94"/>
    <w:rsid w:val="000C638A"/>
    <w:rsid w:val="000C74C3"/>
    <w:rsid w:val="000F71DC"/>
    <w:rsid w:val="001030F9"/>
    <w:rsid w:val="001331DC"/>
    <w:rsid w:val="00137330"/>
    <w:rsid w:val="00137CA0"/>
    <w:rsid w:val="001415C5"/>
    <w:rsid w:val="0015627B"/>
    <w:rsid w:val="001571AD"/>
    <w:rsid w:val="00180105"/>
    <w:rsid w:val="001808EE"/>
    <w:rsid w:val="001A5331"/>
    <w:rsid w:val="001B5B2B"/>
    <w:rsid w:val="001B5E43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3799"/>
    <w:rsid w:val="002369AA"/>
    <w:rsid w:val="00281FA3"/>
    <w:rsid w:val="00295C9D"/>
    <w:rsid w:val="00296015"/>
    <w:rsid w:val="002D17D6"/>
    <w:rsid w:val="002E726D"/>
    <w:rsid w:val="002E7EAF"/>
    <w:rsid w:val="00302774"/>
    <w:rsid w:val="00313606"/>
    <w:rsid w:val="0031447D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3F3E29"/>
    <w:rsid w:val="0041380D"/>
    <w:rsid w:val="00432C6E"/>
    <w:rsid w:val="004457C4"/>
    <w:rsid w:val="00445DE9"/>
    <w:rsid w:val="004466AB"/>
    <w:rsid w:val="00450DDE"/>
    <w:rsid w:val="00451FEE"/>
    <w:rsid w:val="00456681"/>
    <w:rsid w:val="00463F5F"/>
    <w:rsid w:val="00477025"/>
    <w:rsid w:val="004815D4"/>
    <w:rsid w:val="0048286F"/>
    <w:rsid w:val="004863FD"/>
    <w:rsid w:val="004B428D"/>
    <w:rsid w:val="004C512F"/>
    <w:rsid w:val="005025E7"/>
    <w:rsid w:val="00542AA8"/>
    <w:rsid w:val="005634AD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F7B4B"/>
    <w:rsid w:val="00720E88"/>
    <w:rsid w:val="007558DB"/>
    <w:rsid w:val="00756FBA"/>
    <w:rsid w:val="00775F42"/>
    <w:rsid w:val="007836BB"/>
    <w:rsid w:val="00785D9B"/>
    <w:rsid w:val="007A0CE2"/>
    <w:rsid w:val="007E64D6"/>
    <w:rsid w:val="007E75F7"/>
    <w:rsid w:val="007F7504"/>
    <w:rsid w:val="008050C6"/>
    <w:rsid w:val="0080776A"/>
    <w:rsid w:val="008225FA"/>
    <w:rsid w:val="008429E0"/>
    <w:rsid w:val="0085690D"/>
    <w:rsid w:val="008602B7"/>
    <w:rsid w:val="00861750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3051A"/>
    <w:rsid w:val="00A578F1"/>
    <w:rsid w:val="00A83CD2"/>
    <w:rsid w:val="00A93A38"/>
    <w:rsid w:val="00A940E7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5BDD"/>
    <w:rsid w:val="00BD69FC"/>
    <w:rsid w:val="00BF170A"/>
    <w:rsid w:val="00C434FB"/>
    <w:rsid w:val="00C557C5"/>
    <w:rsid w:val="00CA7BC0"/>
    <w:rsid w:val="00CC2A83"/>
    <w:rsid w:val="00CC34F9"/>
    <w:rsid w:val="00CF1750"/>
    <w:rsid w:val="00D12493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me@fme.i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4C46725F6454E9A6E1489D47548C1" ma:contentTypeVersion="0" ma:contentTypeDescription="Create a new document." ma:contentTypeScope="" ma:versionID="79af940911c2f7c32f7903dad6e109e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518B-081D-49A6-A858-AB346212F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C5B3BCC-E2DD-4FAD-8D07-DBCC6466F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37CED-B77D-4A7D-B2F0-7AFA8F82230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9F283FF-1966-4E73-8183-03ABA82F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Ceiops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"Hjálmar S. Brynjólfsson"</dc:creator>
  <cp:lastModifiedBy>Hjálmar S. Brynjólfsson</cp:lastModifiedBy>
  <cp:revision>4</cp:revision>
  <cp:lastPrinted>2011-11-09T10:12:00Z</cp:lastPrinted>
  <dcterms:created xsi:type="dcterms:W3CDTF">2012-12-03T15:39:00Z</dcterms:created>
  <dcterms:modified xsi:type="dcterms:W3CDTF">2012-12-03T15:43:00Z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ContentTypeId">
    <vt:lpwstr>0x01010059C4C46725F6454E9A6E1489D47548C1</vt:lpwstr>
  </property>
</Properties>
</file>